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湖州学院心理委员高级培训推荐表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学院（盖章）：                       心理辅导员（签字）：</w:t>
      </w:r>
    </w:p>
    <w:tbl>
      <w:tblPr>
        <w:tblStyle w:val="3"/>
        <w:tblpPr w:leftFromText="180" w:rightFromText="180" w:vertAnchor="text" w:horzAnchor="page" w:tblpX="1018" w:tblpY="370"/>
        <w:tblOverlap w:val="never"/>
        <w:tblW w:w="10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81"/>
        <w:gridCol w:w="1218"/>
        <w:gridCol w:w="976"/>
        <w:gridCol w:w="1548"/>
        <w:gridCol w:w="1421"/>
        <w:gridCol w:w="2436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班级工作表现及个人荣誉情况</w:t>
            </w: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95F0B"/>
    <w:rsid w:val="2F69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2021-04-07T06:03:00Z</dcterms:created>
  <dc:creator>朱小孩儿</dc:creator>
  <cp:lastModifiedBy>朱小孩儿</cp:lastModifiedBy>
  <dcterms:modified xsi:type="dcterms:W3CDTF">2021-04-07T06:04:03Z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0E035806F63B4ACAA503943AF9D85AFC</vt:lpwstr>
  </property>
</Properties>
</file>